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C3411B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:rsidR="00E71239" w:rsidRPr="00440E71" w:rsidRDefault="006427A6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 xml:space="preserve">Программное </w:t>
      </w:r>
      <w:r w:rsidR="00782E82" w:rsidRPr="00440E71">
        <w:rPr>
          <w:sz w:val="24"/>
          <w:szCs w:val="24"/>
        </w:rPr>
        <w:t xml:space="preserve">обеспечение </w:t>
      </w:r>
      <w:r w:rsidR="00C979AD">
        <w:rPr>
          <w:sz w:val="24"/>
          <w:szCs w:val="24"/>
        </w:rPr>
        <w:t xml:space="preserve">«Модуль программного комплекса Goodfin «Ролевик» </w:t>
      </w:r>
    </w:p>
    <w:p w:rsidR="00A0606F" w:rsidRPr="00440E71" w:rsidRDefault="00A060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:rsidR="00D65306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8262" w:history="1">
        <w:r w:rsidR="00D65306" w:rsidRPr="0047601B">
          <w:rPr>
            <w:rStyle w:val="a3"/>
            <w:noProof/>
          </w:rPr>
          <w:t>АННОТАЦИЯ</w:t>
        </w:r>
        <w:r w:rsidR="00D65306">
          <w:rPr>
            <w:noProof/>
            <w:webHidden/>
          </w:rPr>
          <w:tab/>
        </w:r>
        <w:r w:rsidR="00D65306">
          <w:rPr>
            <w:noProof/>
            <w:webHidden/>
          </w:rPr>
          <w:fldChar w:fldCharType="begin"/>
        </w:r>
        <w:r w:rsidR="00D65306">
          <w:rPr>
            <w:noProof/>
            <w:webHidden/>
          </w:rPr>
          <w:instrText xml:space="preserve"> PAGEREF _Toc56698262 \h </w:instrText>
        </w:r>
        <w:r w:rsidR="00D65306">
          <w:rPr>
            <w:noProof/>
            <w:webHidden/>
          </w:rPr>
        </w:r>
        <w:r w:rsidR="00D65306">
          <w:rPr>
            <w:noProof/>
            <w:webHidden/>
          </w:rPr>
          <w:fldChar w:fldCharType="separate"/>
        </w:r>
        <w:r w:rsidR="00D65306">
          <w:rPr>
            <w:noProof/>
            <w:webHidden/>
          </w:rPr>
          <w:t>2</w:t>
        </w:r>
        <w:r w:rsidR="00D65306">
          <w:rPr>
            <w:noProof/>
            <w:webHidden/>
          </w:rPr>
          <w:fldChar w:fldCharType="end"/>
        </w:r>
      </w:hyperlink>
    </w:p>
    <w:p w:rsidR="00D65306" w:rsidRDefault="00D6530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63" w:history="1">
        <w:r w:rsidRPr="0047601B">
          <w:rPr>
            <w:rStyle w:val="a3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64" w:history="1">
        <w:r w:rsidRPr="0047601B">
          <w:rPr>
            <w:rStyle w:val="a3"/>
            <w:noProof/>
          </w:rPr>
          <w:t>ПЕРЕЧЕНЬ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65" w:history="1">
        <w:r w:rsidRPr="0047601B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Процессы жизненного цикла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66" w:history="1">
        <w:r w:rsidRPr="0047601B">
          <w:rPr>
            <w:rStyle w:val="a3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67" w:history="1">
        <w:r w:rsidRPr="0047601B">
          <w:rPr>
            <w:rStyle w:val="a3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Процессы внедрения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68" w:history="1">
        <w:r w:rsidRPr="0047601B">
          <w:rPr>
            <w:rStyle w:val="a3"/>
            <w:noProof/>
          </w:rPr>
          <w:t>1.2.1.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Основной процесс внедрения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69" w:history="1">
        <w:r w:rsidRPr="0047601B">
          <w:rPr>
            <w:rStyle w:val="a3"/>
            <w:noProof/>
          </w:rPr>
          <w:t>1.2.2.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Процесс анализа требований к программным средствам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70" w:history="1">
        <w:r w:rsidRPr="0047601B">
          <w:rPr>
            <w:rStyle w:val="a3"/>
            <w:noProof/>
          </w:rPr>
          <w:t>1.2.3.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Процессы проектирования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71" w:history="1">
        <w:r w:rsidRPr="0047601B">
          <w:rPr>
            <w:rStyle w:val="a3"/>
            <w:noProof/>
          </w:rPr>
          <w:t>1.2.4.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Процесс конструирования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72" w:history="1">
        <w:r w:rsidRPr="0047601B">
          <w:rPr>
            <w:rStyle w:val="a3"/>
            <w:noProof/>
          </w:rPr>
          <w:t>1.2.5.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Процесс комплексирования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73" w:history="1">
        <w:r w:rsidRPr="0047601B">
          <w:rPr>
            <w:rStyle w:val="a3"/>
            <w:noProof/>
          </w:rPr>
          <w:t>1.2.6.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Процесс квалификационного тестирования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74" w:history="1">
        <w:r w:rsidRPr="0047601B">
          <w:rPr>
            <w:rStyle w:val="a3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Процессы поддержки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75" w:history="1">
        <w:r w:rsidRPr="0047601B">
          <w:rPr>
            <w:rStyle w:val="a3"/>
            <w:noProof/>
          </w:rPr>
          <w:t>1.3.1.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Процесс управления документацией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76" w:history="1">
        <w:r w:rsidRPr="0047601B">
          <w:rPr>
            <w:rStyle w:val="a3"/>
            <w:noProof/>
          </w:rPr>
          <w:t>1.3.2.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Процесс управления конфигурацией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77" w:history="1">
        <w:r w:rsidRPr="0047601B">
          <w:rPr>
            <w:rStyle w:val="a3"/>
            <w:noProof/>
          </w:rPr>
          <w:t>1.3.3.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Процесс обеспечения гарантии качества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78" w:history="1">
        <w:r w:rsidRPr="0047601B">
          <w:rPr>
            <w:rStyle w:val="a3"/>
            <w:noProof/>
          </w:rPr>
          <w:t>1.3.4.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Процесс верификации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79" w:history="1">
        <w:r w:rsidRPr="0047601B">
          <w:rPr>
            <w:rStyle w:val="a3"/>
            <w:noProof/>
          </w:rPr>
          <w:t>1.3.5.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Процесс валидации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80" w:history="1">
        <w:r w:rsidRPr="0047601B">
          <w:rPr>
            <w:rStyle w:val="a3"/>
            <w:noProof/>
          </w:rPr>
          <w:t>1.3.6.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Процесс ревизии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81" w:history="1">
        <w:r w:rsidRPr="0047601B">
          <w:rPr>
            <w:rStyle w:val="a3"/>
            <w:noProof/>
          </w:rPr>
          <w:t>1.3.7.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Процесс аудита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82" w:history="1">
        <w:r w:rsidRPr="0047601B">
          <w:rPr>
            <w:rStyle w:val="a3"/>
            <w:noProof/>
          </w:rPr>
          <w:t>1.3.8.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Процесс решения проблем в программных средствах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83" w:history="1">
        <w:r w:rsidRPr="0047601B">
          <w:rPr>
            <w:rStyle w:val="a3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Порядок технической поддержки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84" w:history="1">
        <w:r w:rsidRPr="0047601B">
          <w:rPr>
            <w:rStyle w:val="a3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85" w:history="1">
        <w:r w:rsidRPr="0047601B">
          <w:rPr>
            <w:rStyle w:val="a3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Техническая поддержка первого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86" w:history="1">
        <w:r w:rsidRPr="0047601B">
          <w:rPr>
            <w:rStyle w:val="a3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Техническая поддержка второго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87" w:history="1">
        <w:r w:rsidRPr="0047601B">
          <w:rPr>
            <w:rStyle w:val="a3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Техническая поддержка третьего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88" w:history="1">
        <w:r w:rsidRPr="0047601B">
          <w:rPr>
            <w:rStyle w:val="a3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Устранение неисправностей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89" w:history="1">
        <w:r w:rsidRPr="0047601B">
          <w:rPr>
            <w:rStyle w:val="a3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Совершенствование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65306" w:rsidRDefault="00D65306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8290" w:history="1">
        <w:r w:rsidRPr="0047601B">
          <w:rPr>
            <w:rStyle w:val="a3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47601B">
          <w:rPr>
            <w:rStyle w:val="a3"/>
            <w:noProof/>
          </w:rPr>
          <w:t>Требования к персоналу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_Toc56698290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23976" w:rsidRDefault="006427A6" w:rsidP="00D65306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fldChar w:fldCharType="end"/>
      </w: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8262"/>
      <w:r w:rsidRPr="00633919">
        <w:rPr>
          <w:rFonts w:ascii="Times New Roman" w:hAnsi="Times New Roman" w:cs="Times New Roman"/>
        </w:rPr>
        <w:lastRenderedPageBreak/>
        <w:t>АННОТАЦИЯ</w:t>
      </w:r>
      <w:bookmarkStart w:id="1" w:name="_GoBack"/>
      <w:bookmarkEnd w:id="0"/>
      <w:bookmarkEnd w:id="1"/>
    </w:p>
    <w:p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C979AD">
        <w:t xml:space="preserve">«Модуль программного комплекса Goodfin «Ролевик» </w:t>
      </w:r>
      <w:r w:rsidR="00924431">
        <w:t>(далее по тексту – программное обеспечение/ПО);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2" w:name="bookmark1"/>
      <w:bookmarkStart w:id="3" w:name="_Toc56698263"/>
      <w:r w:rsidRPr="00633919">
        <w:rPr>
          <w:rFonts w:ascii="Times New Roman" w:hAnsi="Times New Roman" w:cs="Times New Roman"/>
        </w:rPr>
        <w:t>ТЕРМИНЫ И ОПРЕДЕЛЕНИЯ</w:t>
      </w:r>
      <w:bookmarkEnd w:id="2"/>
      <w:bookmarkEnd w:id="3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proofErr w:type="spellStart"/>
            <w:r w:rsidR="006B5DE3" w:rsidRPr="00633919">
              <w:t>life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cycle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</w:t>
            </w:r>
            <w:proofErr w:type="spellStart"/>
            <w:r w:rsidR="006B5DE3" w:rsidRPr="00633919">
              <w:t>qualification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testing</w:t>
            </w:r>
            <w:proofErr w:type="spellEnd"/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proofErr w:type="spellStart"/>
            <w:r w:rsidR="006B5DE3" w:rsidRPr="00633919">
              <w:t>integration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proofErr w:type="spellStart"/>
            <w:r w:rsidR="006B5DE3" w:rsidRPr="00633919">
              <w:t>constraction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4" w:name="_Toc56698264"/>
      <w:r w:rsidRPr="00633919">
        <w:rPr>
          <w:rFonts w:ascii="Times New Roman" w:hAnsi="Times New Roman" w:cs="Times New Roman"/>
        </w:rPr>
        <w:t>ПЕРЕЧЕНЬ СОКРАЩЕНИЙ</w:t>
      </w:r>
      <w:bookmarkEnd w:id="4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D82B90">
              <w:rPr>
                <w:rStyle w:val="25"/>
              </w:rPr>
              <w:t>«Модуль програм</w:t>
            </w:r>
            <w:r w:rsidR="007A40E6">
              <w:rPr>
                <w:rStyle w:val="25"/>
              </w:rPr>
              <w:t>много комплекса Goodfin «Ролевик</w:t>
            </w:r>
            <w:r w:rsidR="00D82B90">
              <w:rPr>
                <w:rStyle w:val="25"/>
              </w:rPr>
              <w:t>»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8265"/>
      <w:r w:rsidRPr="00633919">
        <w:rPr>
          <w:rFonts w:ascii="Times New Roman" w:hAnsi="Times New Roman" w:cs="Times New Roman"/>
        </w:rPr>
        <w:t>Процессы жизненного цикла программного обеспечения</w:t>
      </w:r>
      <w:bookmarkEnd w:id="5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6" w:name="_Toc56698266"/>
      <w:r w:rsidRPr="00633919">
        <w:rPr>
          <w:rFonts w:ascii="Times New Roman" w:hAnsi="Times New Roman" w:cs="Times New Roman"/>
        </w:rPr>
        <w:t>Общие сведения</w:t>
      </w:r>
      <w:bookmarkEnd w:id="6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7" w:name="bookmark6"/>
      <w:bookmarkStart w:id="8" w:name="bookmark7"/>
      <w:bookmarkStart w:id="9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7"/>
      <w:bookmarkEnd w:id="8"/>
      <w:bookmarkEnd w:id="9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82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10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82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1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2" w:name="_Toc566982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2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3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3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требованиями к системе;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4" w:name="_Toc566982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4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5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программным проектом.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детальным проектиро</w:t>
      </w:r>
      <w:r w:rsidRPr="00633919">
        <w:softHyphen/>
        <w:t>ванием, требованиями и проектированием архитектуры.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6" w:name="_Toc566982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6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7" w:name="bookmark16"/>
      <w:r w:rsidRPr="00633919">
        <w:t>средств:</w:t>
      </w:r>
      <w:bookmarkEnd w:id="1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программными бло</w:t>
      </w:r>
      <w:r w:rsidRPr="00633919">
        <w:softHyphen/>
        <w:t>ками, требованиями 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8" w:name="_Toc566982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9" w:name="bookmark18"/>
      <w:r w:rsidRPr="00633919">
        <w:t>средств:</w:t>
      </w:r>
      <w:bookmarkEnd w:id="1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>ванная с программным проектом и расположенными по приоритетам требованиями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 про</w:t>
      </w:r>
      <w:r w:rsidRPr="00633919">
        <w:softHyphen/>
        <w:t>ектом и программными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0" w:name="_Toc566982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20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1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1"/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2" w:name="bookmark21"/>
      <w:bookmarkStart w:id="23" w:name="_Toc566982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2"/>
      <w:bookmarkEnd w:id="23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4" w:name="_Toc566982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4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5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6" w:name="_Toc566982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6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7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8" w:name="_Toc566982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9" w:name="bookmark28"/>
      <w:r w:rsidRPr="00633919">
        <w:t>средств:</w:t>
      </w:r>
      <w:bookmarkEnd w:id="2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0" w:name="bookmark29"/>
      <w:bookmarkStart w:id="31" w:name="_Toc566982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30"/>
      <w:bookmarkEnd w:id="31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2" w:name="bookmark31"/>
      <w:bookmarkStart w:id="33" w:name="_Toc56698279"/>
      <w:r w:rsidRPr="00633919">
        <w:rPr>
          <w:rFonts w:ascii="Times New Roman" w:hAnsi="Times New Roman" w:cs="Times New Roman"/>
        </w:rPr>
        <w:t xml:space="preserve">Процесс </w:t>
      </w:r>
      <w:proofErr w:type="spellStart"/>
      <w:r w:rsidRPr="00633919">
        <w:rPr>
          <w:rFonts w:ascii="Times New Roman" w:hAnsi="Times New Roman" w:cs="Times New Roman"/>
        </w:rPr>
        <w:t>валидации</w:t>
      </w:r>
      <w:proofErr w:type="spellEnd"/>
      <w:r w:rsidRPr="00633919">
        <w:rPr>
          <w:rFonts w:ascii="Times New Roman" w:hAnsi="Times New Roman" w:cs="Times New Roman"/>
        </w:rPr>
        <w:t xml:space="preserve"> программных средств</w:t>
      </w:r>
      <w:bookmarkEnd w:id="32"/>
      <w:bookmarkEnd w:id="33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 xml:space="preserve">В результате успешного осуществления процесса </w:t>
      </w:r>
      <w:proofErr w:type="spellStart"/>
      <w:r w:rsidRPr="00633919">
        <w:t>валидации</w:t>
      </w:r>
      <w:proofErr w:type="spellEnd"/>
      <w:r w:rsidRPr="00633919">
        <w:t xml:space="preserve">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 xml:space="preserve">разрабатывается и реализуется стратегия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определяются критерии </w:t>
      </w:r>
      <w:proofErr w:type="spellStart"/>
      <w:r w:rsidRPr="00633919">
        <w:t>валидации</w:t>
      </w:r>
      <w:proofErr w:type="spellEnd"/>
      <w:r w:rsidRPr="00633919">
        <w:t xml:space="preserve"> для всей требуемой рабочей продукции;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выполняются требуемые действия по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 xml:space="preserve">результаты действий по </w:t>
      </w:r>
      <w:proofErr w:type="spellStart"/>
      <w:r w:rsidRPr="00633919">
        <w:t>валидации</w:t>
      </w:r>
      <w:proofErr w:type="spellEnd"/>
      <w:r w:rsidRPr="00633919">
        <w:t xml:space="preserve"> делаются доступными заказчику и другим за</w:t>
      </w:r>
      <w:r w:rsidRPr="00633919">
        <w:softHyphen/>
        <w:t>интересованным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4" w:name="bookmark33"/>
      <w:bookmarkStart w:id="35" w:name="_Toc566982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4"/>
      <w:bookmarkEnd w:id="35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6" w:name="bookmark35"/>
      <w:r w:rsidRPr="00633919">
        <w:t>идентифицируются и регистрируются риски и проблемы.</w:t>
      </w:r>
      <w:bookmarkEnd w:id="36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82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7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 xml:space="preserve">согласно </w:t>
      </w:r>
      <w:proofErr w:type="gramStart"/>
      <w:r w:rsidRPr="00633919">
        <w:t>стратегии аудита</w:t>
      </w:r>
      <w:proofErr w:type="gramEnd"/>
      <w:r w:rsidRPr="00633919">
        <w:t xml:space="preserve">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8" w:name="_Toc566982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8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9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9"/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:rsidR="00F419ED" w:rsidRPr="00D65306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40" w:name="bookmark39"/>
      <w:bookmarkStart w:id="41" w:name="bookmark40"/>
      <w:bookmarkStart w:id="42" w:name="_Toc56698283"/>
      <w:r w:rsidRPr="00D65306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D65306">
        <w:rPr>
          <w:rFonts w:ascii="Times New Roman" w:hAnsi="Times New Roman" w:cs="Times New Roman"/>
        </w:rPr>
        <w:softHyphen/>
        <w:t>чения</w:t>
      </w:r>
      <w:bookmarkEnd w:id="40"/>
      <w:bookmarkEnd w:id="41"/>
      <w:bookmarkEnd w:id="42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3" w:name="_Toc56698284"/>
      <w:r w:rsidRPr="00633919">
        <w:rPr>
          <w:rFonts w:ascii="Times New Roman" w:hAnsi="Times New Roman" w:cs="Times New Roman"/>
        </w:rPr>
        <w:t>Общие сведения</w:t>
      </w:r>
      <w:bookmarkEnd w:id="43"/>
    </w:p>
    <w:p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4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4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5" w:name="_Toc566982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5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6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6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7" w:name="_Toc566982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7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8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8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9" w:name="_Toc566982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9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0" w:name="bookmark49"/>
      <w:bookmarkStart w:id="51" w:name="_Toc566982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50"/>
      <w:bookmarkEnd w:id="51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2" w:name="bookmark51"/>
      <w:bookmarkStart w:id="53" w:name="_Toc566982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2"/>
      <w:bookmarkEnd w:id="53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</w:t>
      </w:r>
      <w:proofErr w:type="gramStart"/>
      <w:r w:rsidRPr="00C23976">
        <w:rPr>
          <w:b/>
        </w:rPr>
        <w:t>разработке  и</w:t>
      </w:r>
      <w:proofErr w:type="gramEnd"/>
      <w:r w:rsidRPr="00C23976">
        <w:rPr>
          <w:b/>
        </w:rPr>
        <w:t xml:space="preserve">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4" w:name="bookmark53"/>
      <w:bookmarkStart w:id="55" w:name="_Toc56698290"/>
      <w:r w:rsidRPr="00633919">
        <w:rPr>
          <w:rFonts w:ascii="Times New Roman" w:hAnsi="Times New Roman" w:cs="Times New Roman"/>
        </w:rPr>
        <w:t>Требования к персоналу</w:t>
      </w:r>
      <w:bookmarkEnd w:id="54"/>
      <w:bookmarkEnd w:id="55"/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 xml:space="preserve">Опыт использования технологий виртуализации </w:t>
      </w:r>
      <w:proofErr w:type="spellStart"/>
      <w:r w:rsidRPr="00633919">
        <w:rPr>
          <w:rFonts w:ascii="Times New Roman" w:hAnsi="Times New Roman" w:cs="Times New Roman"/>
        </w:rPr>
        <w:t>Docker</w:t>
      </w:r>
      <w:proofErr w:type="spellEnd"/>
      <w:r w:rsidRPr="00633919">
        <w:rPr>
          <w:rFonts w:ascii="Times New Roman" w:hAnsi="Times New Roman" w:cs="Times New Roman"/>
        </w:rPr>
        <w:t>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76" w:rsidRDefault="00C32676">
      <w:r>
        <w:separator/>
      </w:r>
    </w:p>
  </w:endnote>
  <w:endnote w:type="continuationSeparator" w:id="0">
    <w:p w:rsidR="00C32676" w:rsidRDefault="00C3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342067"/>
      <w:docPartObj>
        <w:docPartGallery w:val="Page Numbers (Bottom of Page)"/>
        <w:docPartUnique/>
      </w:docPartObj>
    </w:sdtPr>
    <w:sdtContent>
      <w:p w:rsidR="00D65306" w:rsidRDefault="00D653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5306" w:rsidRDefault="00D65306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697098"/>
      <w:docPartObj>
        <w:docPartGallery w:val="Page Numbers (Bottom of Page)"/>
        <w:docPartUnique/>
      </w:docPartObj>
    </w:sdtPr>
    <w:sdtContent>
      <w:p w:rsidR="00D65306" w:rsidRDefault="00D653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327981"/>
      <w:docPartObj>
        <w:docPartGallery w:val="Page Numbers (Bottom of Page)"/>
        <w:docPartUnique/>
      </w:docPartObj>
    </w:sdtPr>
    <w:sdtContent>
      <w:p w:rsidR="00D65306" w:rsidRDefault="00D653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005646"/>
      <w:docPartObj>
        <w:docPartGallery w:val="Page Numbers (Bottom of Page)"/>
        <w:docPartUnique/>
      </w:docPartObj>
    </w:sdtPr>
    <w:sdtContent>
      <w:p w:rsidR="00D65306" w:rsidRDefault="00D653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О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О п и с а н и е ж и з н е н 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н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 xml:space="preserve">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l0sgIAALI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 </w:t>
                    </w:r>
                    <w:proofErr w:type="gramStart"/>
                    <w:r>
                      <w:rPr>
                        <w:rStyle w:val="a6"/>
                      </w:rPr>
                      <w:t>О</w:t>
                    </w:r>
                    <w:proofErr w:type="gramEnd"/>
                    <w:r>
                      <w:rPr>
                        <w:rStyle w:val="a6"/>
                      </w:rPr>
                      <w:t xml:space="preserve">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342212"/>
      <w:docPartObj>
        <w:docPartGallery w:val="Page Numbers (Bottom of Page)"/>
        <w:docPartUnique/>
      </w:docPartObj>
    </w:sdtPr>
    <w:sdtContent>
      <w:p w:rsidR="00D65306" w:rsidRDefault="00D653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76" w:rsidRDefault="00C32676"/>
  </w:footnote>
  <w:footnote w:type="continuationSeparator" w:id="0">
    <w:p w:rsidR="00C32676" w:rsidRDefault="00C3267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E464EB1" wp14:editId="0A4590AE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64EB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63184D15" wp14:editId="3651F938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84D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f/rgIAAK8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" filled="f" stroked="f">
              <v:textbox style="mso-fit-shape-to-text:t" inset="0,0,0,0">
                <w:txbxContent>
                  <w:p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j9sQIAALI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+OsQ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0E58A1"/>
    <w:rsid w:val="001837C1"/>
    <w:rsid w:val="001C78D8"/>
    <w:rsid w:val="002B6531"/>
    <w:rsid w:val="00303CB5"/>
    <w:rsid w:val="00367D98"/>
    <w:rsid w:val="00372048"/>
    <w:rsid w:val="003804E7"/>
    <w:rsid w:val="00401B87"/>
    <w:rsid w:val="004077F9"/>
    <w:rsid w:val="00440E71"/>
    <w:rsid w:val="00457A80"/>
    <w:rsid w:val="00487E29"/>
    <w:rsid w:val="005177B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82E82"/>
    <w:rsid w:val="00790F68"/>
    <w:rsid w:val="007A40E6"/>
    <w:rsid w:val="007D55F2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37B68"/>
    <w:rsid w:val="00A83C4F"/>
    <w:rsid w:val="00AA0CDA"/>
    <w:rsid w:val="00B04534"/>
    <w:rsid w:val="00B5708C"/>
    <w:rsid w:val="00BA344E"/>
    <w:rsid w:val="00BB5C06"/>
    <w:rsid w:val="00C05287"/>
    <w:rsid w:val="00C16D1D"/>
    <w:rsid w:val="00C23976"/>
    <w:rsid w:val="00C322CB"/>
    <w:rsid w:val="00C32676"/>
    <w:rsid w:val="00C3411B"/>
    <w:rsid w:val="00C40446"/>
    <w:rsid w:val="00C4253B"/>
    <w:rsid w:val="00C71F1F"/>
    <w:rsid w:val="00C979AD"/>
    <w:rsid w:val="00CB0B2D"/>
    <w:rsid w:val="00CD09C9"/>
    <w:rsid w:val="00CD2868"/>
    <w:rsid w:val="00CE2E95"/>
    <w:rsid w:val="00D079D1"/>
    <w:rsid w:val="00D624CE"/>
    <w:rsid w:val="00D64F8C"/>
    <w:rsid w:val="00D65306"/>
    <w:rsid w:val="00D82B90"/>
    <w:rsid w:val="00DC2C1D"/>
    <w:rsid w:val="00DF59D1"/>
    <w:rsid w:val="00E0244A"/>
    <w:rsid w:val="00E71239"/>
    <w:rsid w:val="00E73A48"/>
    <w:rsid w:val="00EE788C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474BBF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3F7B-6A5D-4999-A086-154D1E12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Тихонова Татьяна Сергеевна</cp:lastModifiedBy>
  <cp:revision>40</cp:revision>
  <dcterms:created xsi:type="dcterms:W3CDTF">2020-11-18T13:23:00Z</dcterms:created>
  <dcterms:modified xsi:type="dcterms:W3CDTF">2020-11-19T14:11:00Z</dcterms:modified>
</cp:coreProperties>
</file>